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22EC" w14:textId="77777777" w:rsidR="00212613" w:rsidRDefault="00747ADC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Promotionsbüro der WiSo-Fakultät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275C5E8D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DA3FE26" w14:textId="77777777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Hiermit </w:t>
      </w:r>
      <w:r w:rsidR="0066495E">
        <w:rPr>
          <w:rFonts w:ascii="Arial" w:eastAsia="Times New Roman" w:hAnsi="Arial" w:cs="Arial"/>
          <w:bCs/>
          <w:color w:val="000000"/>
          <w:lang w:eastAsia="de-DE"/>
        </w:rPr>
        <w:t>bitte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ich</w:t>
      </w:r>
    </w:p>
    <w:p w14:paraId="3759B0C0" w14:textId="77777777" w:rsidR="00335D6B" w:rsidRDefault="00335D6B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06DE9164" w14:textId="77777777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Vorname Name</w:t>
      </w:r>
    </w:p>
    <w:p w14:paraId="237C626D" w14:textId="77777777" w:rsidR="0066495E" w:rsidRDefault="0066495E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Adresse</w:t>
      </w:r>
    </w:p>
    <w:p w14:paraId="1550866B" w14:textId="08F1CC4F" w:rsidR="008305ED" w:rsidRPr="008305ED" w:rsidRDefault="0066495E" w:rsidP="00030FB4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 xml:space="preserve">um Bestätigung über die Ableistung des </w:t>
      </w:r>
      <w:r w:rsidR="00A4644E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 xml:space="preserve">vollständigen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 xml:space="preserve">Promotionsstudiums 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gemäß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 der Promotionsordnung der Wirtschafts- und Sozialwissenschaftlichen Fakultät der Universität zu Köln </w:t>
      </w:r>
      <w:r w:rsidR="00335D6B" w:rsidRPr="00335D6B">
        <w:rPr>
          <w:rFonts w:ascii="Arial" w:eastAsia="Times New Roman" w:hAnsi="Arial" w:cs="Times New Roman"/>
          <w:sz w:val="20"/>
          <w:szCs w:val="20"/>
          <w:lang w:eastAsia="de-DE"/>
        </w:rPr>
        <w:t>(bitte ankreuzen)</w:t>
      </w:r>
      <w:r w:rsidR="00335D6B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A4644E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vom 17. 02. 2015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15/2015) 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>mit Änderungen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vom 06. März 2015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21/2015) und vom 18. Juli 2019 (AM 94/2019) 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)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4644E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30 ECTS. Die Kursbescheinigungen sind angefügt.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4644E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>Für weitere 30 Leistungspunkte, die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in der Betreuungsvereinbarung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 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aufgeführt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 xml:space="preserve"> sind, sind d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ie Kursbescheinigungen angefügt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>.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A4644E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 xml:space="preserve">Für weitere 60 ECTS (Exzellenz-Cluster </w:t>
      </w:r>
      <w:proofErr w:type="spellStart"/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>ECONtribute</w:t>
      </w:r>
      <w:proofErr w:type="spellEnd"/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 xml:space="preserve">), die in der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  Betreuungsvereinbarung aufgeführt sind, sind Kursbescheinigungen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 angefügt.</w:t>
      </w:r>
      <w:r w:rsidR="00A17E3A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A4644E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vom 16. Januar 2008 (AM 8/2008) 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mit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Änderung vom 20. August 2012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br/>
        <w:t xml:space="preserve">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16/2012)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A4644E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vom 9. März 2005 (AM 10/2005) </w:t>
      </w:r>
      <w:r w:rsidR="00CC2443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A4644E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4644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>vom 13. Februar 2002 (AM 74/2002)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p w14:paraId="4D417AD5" w14:textId="77777777" w:rsidR="008305ED" w:rsidRPr="008305ED" w:rsidRDefault="008305E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_________________________________</w:t>
      </w:r>
      <w:r w:rsidR="00CB4ED2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</w:t>
      </w:r>
    </w:p>
    <w:p w14:paraId="4FB0DCEB" w14:textId="78187BA6" w:rsidR="008305ED" w:rsidRDefault="008305E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lastRenderedPageBreak/>
        <w:t>Datum, Unterschrift</w:t>
      </w:r>
      <w:bookmarkStart w:id="0" w:name="_GoBack"/>
      <w:bookmarkEnd w:id="0"/>
    </w:p>
    <w:sectPr w:rsidR="008305ED" w:rsidSect="002042B0"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2AF" w14:textId="77777777" w:rsidR="00554F3E" w:rsidRDefault="00554F3E" w:rsidP="00FE4B43">
      <w:pPr>
        <w:spacing w:after="0" w:line="240" w:lineRule="auto"/>
      </w:pPr>
      <w:r>
        <w:separator/>
      </w:r>
    </w:p>
  </w:endnote>
  <w:endnote w:type="continuationSeparator" w:id="0">
    <w:p w14:paraId="7225941B" w14:textId="77777777" w:rsidR="00554F3E" w:rsidRDefault="00554F3E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9D50" w14:textId="77777777" w:rsidR="00FE4B43" w:rsidRDefault="00335D6B">
    <w:pPr>
      <w:pStyle w:val="Fuzeile"/>
    </w:pPr>
    <w:r>
      <w:br/>
      <w:t>Formular 1/</w:t>
    </w:r>
    <w:r w:rsidR="00FE4B4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0ED7" w14:textId="77777777" w:rsidR="00554F3E" w:rsidRDefault="00554F3E" w:rsidP="00FE4B43">
      <w:pPr>
        <w:spacing w:after="0" w:line="240" w:lineRule="auto"/>
      </w:pPr>
      <w:r>
        <w:separator/>
      </w:r>
    </w:p>
  </w:footnote>
  <w:footnote w:type="continuationSeparator" w:id="0">
    <w:p w14:paraId="6FED7568" w14:textId="77777777" w:rsidR="00554F3E" w:rsidRDefault="00554F3E" w:rsidP="00F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9"/>
  </w:num>
  <w:num w:numId="5">
    <w:abstractNumId w:val="13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6"/>
  </w:num>
  <w:num w:numId="11">
    <w:abstractNumId w:val="2"/>
  </w:num>
  <w:num w:numId="12">
    <w:abstractNumId w:val="17"/>
  </w:num>
  <w:num w:numId="13">
    <w:abstractNumId w:val="18"/>
  </w:num>
  <w:num w:numId="14">
    <w:abstractNumId w:val="22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30FB4"/>
    <w:rsid w:val="0004794E"/>
    <w:rsid w:val="000633FE"/>
    <w:rsid w:val="00064080"/>
    <w:rsid w:val="000772A7"/>
    <w:rsid w:val="00086F28"/>
    <w:rsid w:val="000C62EE"/>
    <w:rsid w:val="000E434F"/>
    <w:rsid w:val="000E6825"/>
    <w:rsid w:val="000F0F1B"/>
    <w:rsid w:val="00104281"/>
    <w:rsid w:val="00132F78"/>
    <w:rsid w:val="0017725E"/>
    <w:rsid w:val="00181F6C"/>
    <w:rsid w:val="00187C61"/>
    <w:rsid w:val="001A2DBA"/>
    <w:rsid w:val="001A74D6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81B5B"/>
    <w:rsid w:val="002D7C0C"/>
    <w:rsid w:val="00305C3A"/>
    <w:rsid w:val="00307FD3"/>
    <w:rsid w:val="00335D6B"/>
    <w:rsid w:val="0036652D"/>
    <w:rsid w:val="00366C00"/>
    <w:rsid w:val="003948BD"/>
    <w:rsid w:val="003E202E"/>
    <w:rsid w:val="00412A10"/>
    <w:rsid w:val="0043267C"/>
    <w:rsid w:val="0043376A"/>
    <w:rsid w:val="00436F44"/>
    <w:rsid w:val="00475490"/>
    <w:rsid w:val="004A49CF"/>
    <w:rsid w:val="004C7731"/>
    <w:rsid w:val="004C7A7C"/>
    <w:rsid w:val="005351B6"/>
    <w:rsid w:val="00536884"/>
    <w:rsid w:val="00554F3E"/>
    <w:rsid w:val="005C733C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495E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B2837"/>
    <w:rsid w:val="007B76A0"/>
    <w:rsid w:val="008305ED"/>
    <w:rsid w:val="008463EC"/>
    <w:rsid w:val="00891F2A"/>
    <w:rsid w:val="00897B29"/>
    <w:rsid w:val="00902A0B"/>
    <w:rsid w:val="00920FB1"/>
    <w:rsid w:val="00935F14"/>
    <w:rsid w:val="00936217"/>
    <w:rsid w:val="00960A59"/>
    <w:rsid w:val="009A094C"/>
    <w:rsid w:val="009B4093"/>
    <w:rsid w:val="009C03DC"/>
    <w:rsid w:val="009E13B6"/>
    <w:rsid w:val="00A16585"/>
    <w:rsid w:val="00A17E3A"/>
    <w:rsid w:val="00A45D39"/>
    <w:rsid w:val="00A4644E"/>
    <w:rsid w:val="00A52C9E"/>
    <w:rsid w:val="00AB7D3D"/>
    <w:rsid w:val="00AD0985"/>
    <w:rsid w:val="00AD5845"/>
    <w:rsid w:val="00B35EC9"/>
    <w:rsid w:val="00B40D01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C02D81"/>
    <w:rsid w:val="00C02E5F"/>
    <w:rsid w:val="00C04860"/>
    <w:rsid w:val="00C13F05"/>
    <w:rsid w:val="00C31E94"/>
    <w:rsid w:val="00C8272A"/>
    <w:rsid w:val="00CB4ED2"/>
    <w:rsid w:val="00CC03D8"/>
    <w:rsid w:val="00CC2443"/>
    <w:rsid w:val="00CD4C36"/>
    <w:rsid w:val="00CE0F72"/>
    <w:rsid w:val="00CF46E0"/>
    <w:rsid w:val="00D078A5"/>
    <w:rsid w:val="00D12C65"/>
    <w:rsid w:val="00D22446"/>
    <w:rsid w:val="00D674E6"/>
    <w:rsid w:val="00D70B4D"/>
    <w:rsid w:val="00D744AC"/>
    <w:rsid w:val="00DA73F6"/>
    <w:rsid w:val="00DC6EBB"/>
    <w:rsid w:val="00DC781A"/>
    <w:rsid w:val="00DE58B5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915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A464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8744-56B6-4145-AA25-4620C6B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2</cp:revision>
  <dcterms:created xsi:type="dcterms:W3CDTF">2022-10-14T16:02:00Z</dcterms:created>
  <dcterms:modified xsi:type="dcterms:W3CDTF">2022-10-14T16:02:00Z</dcterms:modified>
</cp:coreProperties>
</file>